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E5" w:rsidRPr="00DB40E5" w:rsidRDefault="00DB40E5" w:rsidP="00DB40E5">
      <w:pPr>
        <w:spacing w:after="50" w:line="240" w:lineRule="auto"/>
        <w:outlineLvl w:val="2"/>
        <w:rPr>
          <w:rFonts w:ascii="Arial" w:eastAsia="Times New Roman" w:hAnsi="Arial" w:cs="Arial"/>
          <w:b/>
          <w:bCs/>
          <w:color w:val="AD0909"/>
          <w:sz w:val="32"/>
          <w:szCs w:val="32"/>
          <w:lang w:eastAsia="pt-BR"/>
        </w:rPr>
      </w:pPr>
      <w:r w:rsidRPr="00DB40E5">
        <w:rPr>
          <w:rFonts w:ascii="Arial" w:eastAsia="Times New Roman" w:hAnsi="Arial" w:cs="Arial"/>
          <w:b/>
          <w:bCs/>
          <w:color w:val="AD0909"/>
          <w:sz w:val="32"/>
          <w:szCs w:val="32"/>
          <w:lang w:eastAsia="pt-BR"/>
        </w:rPr>
        <w:t xml:space="preserve">Mais de </w:t>
      </w:r>
      <w:proofErr w:type="gramStart"/>
      <w:r w:rsidRPr="00DB40E5">
        <w:rPr>
          <w:rFonts w:ascii="Arial" w:eastAsia="Times New Roman" w:hAnsi="Arial" w:cs="Arial"/>
          <w:b/>
          <w:bCs/>
          <w:color w:val="AD0909"/>
          <w:sz w:val="32"/>
          <w:szCs w:val="32"/>
          <w:lang w:eastAsia="pt-BR"/>
        </w:rPr>
        <w:t>4</w:t>
      </w:r>
      <w:proofErr w:type="gramEnd"/>
      <w:r w:rsidRPr="00DB40E5">
        <w:rPr>
          <w:rFonts w:ascii="Arial" w:eastAsia="Times New Roman" w:hAnsi="Arial" w:cs="Arial"/>
          <w:b/>
          <w:bCs/>
          <w:color w:val="AD0909"/>
          <w:sz w:val="32"/>
          <w:szCs w:val="32"/>
          <w:lang w:eastAsia="pt-BR"/>
        </w:rPr>
        <w:t xml:space="preserve"> mil se entregam a Jesus durante Festival em Fortaleza</w:t>
      </w:r>
    </w:p>
    <w:p w:rsidR="00DB40E5" w:rsidRPr="00DB40E5" w:rsidRDefault="00DB40E5" w:rsidP="00DB40E5">
      <w:pPr>
        <w:spacing w:after="150" w:line="240" w:lineRule="auto"/>
        <w:outlineLvl w:val="3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Após o apelo feito por Franklin Graham, uma multidão correu para o gramado, em atitude de consagração a </w:t>
      </w:r>
      <w:proofErr w:type="gramStart"/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Deus</w:t>
      </w:r>
      <w:proofErr w:type="gramEnd"/>
    </w:p>
    <w:p w:rsidR="00DB40E5" w:rsidRPr="00DB40E5" w:rsidRDefault="00DB40E5" w:rsidP="00DB40E5">
      <w:pPr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pt-BR"/>
        </w:rPr>
      </w:pPr>
      <w:r w:rsidRPr="00DB40E5">
        <w:rPr>
          <w:rFonts w:ascii="Arial" w:eastAsia="Times New Roman" w:hAnsi="Arial" w:cs="Arial"/>
          <w:b/>
          <w:bCs/>
          <w:color w:val="000000"/>
          <w:sz w:val="11"/>
          <w:lang w:eastAsia="pt-BR"/>
        </w:rPr>
        <w:t>Fonte: Guia-me</w:t>
      </w:r>
      <w:r w:rsidRPr="00DB40E5">
        <w:rPr>
          <w:rFonts w:ascii="Arial" w:eastAsia="Times New Roman" w:hAnsi="Arial" w:cs="Arial"/>
          <w:color w:val="000000"/>
          <w:sz w:val="11"/>
          <w:lang w:eastAsia="pt-BR"/>
        </w:rPr>
        <w:t> </w:t>
      </w:r>
      <w:r w:rsidRPr="00DB40E5">
        <w:rPr>
          <w:rFonts w:ascii="Arial" w:eastAsia="Times New Roman" w:hAnsi="Arial" w:cs="Arial"/>
          <w:color w:val="000000"/>
          <w:sz w:val="11"/>
          <w:szCs w:val="11"/>
          <w:lang w:eastAsia="pt-BR"/>
        </w:rPr>
        <w:t xml:space="preserve">| 26/10/2015 - </w:t>
      </w:r>
      <w:proofErr w:type="gramStart"/>
      <w:r w:rsidRPr="00DB40E5">
        <w:rPr>
          <w:rFonts w:ascii="Arial" w:eastAsia="Times New Roman" w:hAnsi="Arial" w:cs="Arial"/>
          <w:color w:val="000000"/>
          <w:sz w:val="11"/>
          <w:szCs w:val="11"/>
          <w:lang w:eastAsia="pt-BR"/>
        </w:rPr>
        <w:t>10:40</w:t>
      </w:r>
      <w:proofErr w:type="gramEnd"/>
    </w:p>
    <w:p w:rsidR="00DB40E5" w:rsidRPr="00DB40E5" w:rsidRDefault="00DB40E5" w:rsidP="00DB40E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DB40E5">
        <w:rPr>
          <w:rFonts w:ascii="Arial" w:eastAsia="Times New Roman" w:hAnsi="Arial" w:cs="Arial"/>
          <w:color w:val="000000"/>
          <w:sz w:val="27"/>
          <w:lang w:eastAsia="pt-BR"/>
        </w:rPr>
        <w:t> </w:t>
      </w:r>
    </w:p>
    <w:p w:rsidR="00DB40E5" w:rsidRPr="00DB40E5" w:rsidRDefault="00DB40E5" w:rsidP="00DB40E5">
      <w:pPr>
        <w:spacing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DB40E5">
        <w:rPr>
          <w:rFonts w:ascii="Arial" w:eastAsia="Times New Roman" w:hAnsi="Arial" w:cs="Arial"/>
          <w:color w:val="000000"/>
          <w:sz w:val="27"/>
          <w:lang w:eastAsia="pt-BR"/>
        </w:rPr>
        <w:t> </w:t>
      </w:r>
    </w:p>
    <w:p w:rsidR="00DB40E5" w:rsidRPr="00DB40E5" w:rsidRDefault="00DB40E5" w:rsidP="00DB40E5">
      <w:pPr>
        <w:spacing w:after="6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3086100" cy="2000250"/>
            <wp:effectExtent l="19050" t="0" r="0" b="0"/>
            <wp:docPr id="1" name="Imagem 1" descr="Mais de 4 mil se entregam a Jesus durante Festival em Fortal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s de 4 mil se entregam a Jesus durante Festival em Fortalez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0E5" w:rsidRPr="00DB40E5" w:rsidRDefault="00DB40E5" w:rsidP="00DB40E5">
      <w:pPr>
        <w:spacing w:after="150" w:line="2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Nos últimos dias 22, 23 e 24 de outubro, o Arena Castelão deixou de ser um local de disputas e rivalidades esportivas para dar lugar à esperança e à propagação do Evangelho.</w:t>
      </w:r>
    </w:p>
    <w:p w:rsidR="00DB40E5" w:rsidRPr="00DB40E5" w:rsidRDefault="00DB40E5" w:rsidP="00DB40E5">
      <w:pPr>
        <w:spacing w:after="150" w:line="2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Ao total, 95 mil pessoas compareceram aos três dias do Festival de Esperança e 4.188 pessoas decidiram entregar suas vidas a Jesus Cristo, no evento organizado pela Associação Evangelística Billy Graham, em parceria com a Ordem de Ministros Evangélicos do Ceará.</w:t>
      </w:r>
    </w:p>
    <w:p w:rsidR="00DB40E5" w:rsidRPr="00DB40E5" w:rsidRDefault="00DB40E5" w:rsidP="00DB40E5">
      <w:pPr>
        <w:spacing w:after="150" w:line="2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Além da pregação evangelística do reverendo Franklin Graham, a grande cruzada evangelística que já foi realizada em diversos países de todo o mundo, teve em sua edição de Fortaleza, a participação dos cantores PG, Rose Nascimento, Carlos </w:t>
      </w:r>
      <w:proofErr w:type="spellStart"/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Rilmar</w:t>
      </w:r>
      <w:proofErr w:type="spellEnd"/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e as atrações internacionais: Dennis </w:t>
      </w:r>
      <w:proofErr w:type="spellStart"/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Agajanian</w:t>
      </w:r>
      <w:proofErr w:type="spellEnd"/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, Tommy </w:t>
      </w:r>
      <w:proofErr w:type="spellStart"/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Coomes</w:t>
      </w:r>
      <w:proofErr w:type="spellEnd"/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</w:t>
      </w:r>
      <w:proofErr w:type="spellStart"/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Band</w:t>
      </w:r>
      <w:proofErr w:type="spellEnd"/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e Michael W. Smith.</w:t>
      </w:r>
    </w:p>
    <w:p w:rsidR="00DB40E5" w:rsidRPr="00DB40E5" w:rsidRDefault="00DB40E5" w:rsidP="00DB40E5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DB40E5">
        <w:rPr>
          <w:rFonts w:ascii="Arial" w:eastAsia="Times New Roman" w:hAnsi="Arial" w:cs="Arial"/>
          <w:b/>
          <w:bCs/>
          <w:color w:val="000000"/>
          <w:sz w:val="27"/>
          <w:lang w:eastAsia="pt-BR"/>
        </w:rPr>
        <w:t>Evangelho = poderoso agente de transformação</w:t>
      </w:r>
    </w:p>
    <w:p w:rsidR="00DB40E5" w:rsidRPr="00DB40E5" w:rsidRDefault="00DB40E5" w:rsidP="00DB40E5">
      <w:pPr>
        <w:spacing w:after="150" w:line="2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Quando questionado sobre o benefício do Evangelho em meio a um cenário marcado por problemas sociais, como violência, pobreza, violência ou problemas políticos como a corrupção, Franklin Graham explicou que a transformação precisa começar no coração humano.</w:t>
      </w:r>
    </w:p>
    <w:p w:rsidR="00DB40E5" w:rsidRPr="00DB40E5" w:rsidRDefault="00DB40E5" w:rsidP="00DB40E5">
      <w:pPr>
        <w:spacing w:after="150" w:line="2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"Eu tenho visto a pobreza, não somente aqui [no Brasil], mas em todo o mundo. Vejo muitas injustiças sociais. Mas a maior injustiça aconteceu quando Jesus Cristo foi crucificado. Um homem inocente, que foi traído e entregue a homens invejosos, que o acusaram e </w:t>
      </w:r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lastRenderedPageBreak/>
        <w:t>exigiram que Ele fosse executado. Esta foi a maior injustiça social que já aconteceu e por isso Jesus se preocupa", afirmou.</w:t>
      </w:r>
    </w:p>
    <w:p w:rsidR="00DB40E5" w:rsidRPr="00DB40E5" w:rsidRDefault="00DB40E5" w:rsidP="00DB40E5">
      <w:pPr>
        <w:spacing w:after="150" w:line="2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"Olhe para a criminalidade, por exemplo. Ela existe em todos os países. A corrupção também está em todo lugar. A única maneira pela qual podemos resolver o problema da corrupção, o único meio pelo qual a injustiça pode acabar é com a mudança do coração humano".</w:t>
      </w:r>
    </w:p>
    <w:p w:rsidR="00DB40E5" w:rsidRPr="00DB40E5" w:rsidRDefault="00DB40E5" w:rsidP="00DB40E5">
      <w:pPr>
        <w:spacing w:after="150" w:line="2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O pastor explicou que a maldade e o pecado já fazem parte da natureza humana, mas Deus está disposto a perdoar e curar os corações daqueles que estiverem dispostos a reconhecer seus erros e caminhar com Cristo.</w:t>
      </w:r>
    </w:p>
    <w:p w:rsidR="00DB40E5" w:rsidRPr="00DB40E5" w:rsidRDefault="00DB40E5" w:rsidP="00DB40E5">
      <w:pPr>
        <w:spacing w:after="150" w:line="2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"A Bíblia diz que 'Deus amou o mundo de tal maneira, que mandou o seu único filho, para que todo aquele que </w:t>
      </w:r>
      <w:proofErr w:type="spellStart"/>
      <w:proofErr w:type="gramStart"/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nEle</w:t>
      </w:r>
      <w:proofErr w:type="spellEnd"/>
      <w:proofErr w:type="gramEnd"/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 xml:space="preserve"> crê não morresse mas tenha a vida eterna'. Jesus Cristo veio a este mundo para tomar sobre si os nossos pecados. Se estivermos dispostos a confessar nossos pecados e, pela fé, convidarmos Jesus Cristo para entrar em nossos corações, ele vai curar os nossos corações", disse.</w:t>
      </w:r>
    </w:p>
    <w:p w:rsidR="00DB40E5" w:rsidRPr="00DB40E5" w:rsidRDefault="00DB40E5" w:rsidP="00DB40E5">
      <w:pPr>
        <w:spacing w:after="150" w:line="200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DB40E5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"Será que isto vai parar com a pobreza? Não. Jesus disse que sempre teremos os pobres conosco. Mas a criminalidade vai ser reduzida, sim, porque um seguidor de Jesus não quer machucar, nem roubar ninguém. Se Fortaleza colocar a sua fé e confiança em Jesus Cristo, você verá uma grande mudança social nesta cidade. Jesus Cristo pode fazer a diferença e por isso estamos aqui: para falar do amor de Jesus", finalizou.</w:t>
      </w:r>
    </w:p>
    <w:p w:rsidR="00492D97" w:rsidRDefault="00492D97"/>
    <w:sectPr w:rsidR="00492D97" w:rsidSect="00492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B40E5"/>
    <w:rsid w:val="00492D97"/>
    <w:rsid w:val="00DB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D97"/>
  </w:style>
  <w:style w:type="paragraph" w:styleId="Ttulo3">
    <w:name w:val="heading 3"/>
    <w:basedOn w:val="Normal"/>
    <w:link w:val="Ttulo3Char"/>
    <w:uiPriority w:val="9"/>
    <w:qFormat/>
    <w:rsid w:val="00DB4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DB4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B40E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B40E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40E5"/>
    <w:rPr>
      <w:b/>
      <w:bCs/>
    </w:rPr>
  </w:style>
  <w:style w:type="character" w:customStyle="1" w:styleId="apple-converted-space">
    <w:name w:val="apple-converted-space"/>
    <w:basedOn w:val="Fontepargpadro"/>
    <w:rsid w:val="00DB40E5"/>
  </w:style>
  <w:style w:type="paragraph" w:styleId="NormalWeb">
    <w:name w:val="Normal (Web)"/>
    <w:basedOn w:val="Normal"/>
    <w:uiPriority w:val="99"/>
    <w:semiHidden/>
    <w:unhideWhenUsed/>
    <w:rsid w:val="00DB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E9E9E9"/>
            <w:right w:val="none" w:sz="0" w:space="0" w:color="auto"/>
          </w:divBdr>
        </w:div>
        <w:div w:id="1457992329">
          <w:marLeft w:val="0"/>
          <w:marRight w:val="-1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4865">
              <w:marLeft w:val="0"/>
              <w:marRight w:val="14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2015-10-26T19:56:00Z</dcterms:created>
  <dcterms:modified xsi:type="dcterms:W3CDTF">2015-10-26T19:56:00Z</dcterms:modified>
</cp:coreProperties>
</file>